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350" w:type="dxa"/>
        <w:tblLook w:val="04A0" w:firstRow="1" w:lastRow="0" w:firstColumn="1" w:lastColumn="0" w:noHBand="0" w:noVBand="1"/>
      </w:tblPr>
      <w:tblGrid>
        <w:gridCol w:w="2025"/>
        <w:gridCol w:w="3426"/>
        <w:gridCol w:w="2237"/>
        <w:gridCol w:w="1662"/>
      </w:tblGrid>
      <w:tr w:rsidR="00DB6DA9" w:rsidRPr="00DB6DA9" w14:paraId="77AF06EB" w14:textId="77777777" w:rsidTr="7A697267">
        <w:tc>
          <w:tcPr>
            <w:tcW w:w="2025" w:type="dxa"/>
            <w:shd w:val="clear" w:color="auto" w:fill="DAE8F8"/>
          </w:tcPr>
          <w:p w14:paraId="34ABE6E3" w14:textId="20F8A4B2" w:rsidR="00DB6DA9" w:rsidRPr="00DB6DA9" w:rsidRDefault="00DB6DA9" w:rsidP="00DB6DA9">
            <w:pPr>
              <w:jc w:val="center"/>
              <w:rPr>
                <w:b/>
                <w:bCs/>
              </w:rPr>
            </w:pPr>
            <w:r w:rsidRPr="00DB6DA9">
              <w:rPr>
                <w:b/>
                <w:bCs/>
              </w:rPr>
              <w:t>Renginys</w:t>
            </w:r>
          </w:p>
        </w:tc>
        <w:tc>
          <w:tcPr>
            <w:tcW w:w="3426" w:type="dxa"/>
            <w:shd w:val="clear" w:color="auto" w:fill="DAE8F8"/>
          </w:tcPr>
          <w:p w14:paraId="3F944043" w14:textId="70ECC7AE" w:rsidR="00DB6DA9" w:rsidRPr="00DB6DA9" w:rsidRDefault="4443DCA9" w:rsidP="00DB6DA9">
            <w:pPr>
              <w:jc w:val="center"/>
              <w:rPr>
                <w:b/>
                <w:bCs/>
              </w:rPr>
            </w:pPr>
            <w:r w:rsidRPr="7A697267">
              <w:rPr>
                <w:b/>
                <w:bCs/>
              </w:rPr>
              <w:t>Preliminarūs p</w:t>
            </w:r>
            <w:r w:rsidR="00DB6DA9" w:rsidRPr="7A697267">
              <w:rPr>
                <w:b/>
                <w:bCs/>
              </w:rPr>
              <w:t>oreikiai</w:t>
            </w:r>
            <w:r w:rsidR="42E25AFD" w:rsidRPr="7A697267">
              <w:rPr>
                <w:b/>
                <w:bCs/>
              </w:rPr>
              <w:t xml:space="preserve"> (sąrašas gali kisti / plėstis)</w:t>
            </w:r>
          </w:p>
        </w:tc>
        <w:tc>
          <w:tcPr>
            <w:tcW w:w="2237" w:type="dxa"/>
            <w:shd w:val="clear" w:color="auto" w:fill="DAE8F8"/>
          </w:tcPr>
          <w:p w14:paraId="41C55F6B" w14:textId="7DC311F1" w:rsidR="00DB6DA9" w:rsidRPr="00DB6DA9" w:rsidRDefault="00DB6DA9" w:rsidP="00DB6DA9">
            <w:pPr>
              <w:jc w:val="center"/>
              <w:rPr>
                <w:b/>
                <w:bCs/>
              </w:rPr>
            </w:pPr>
            <w:r w:rsidRPr="00DB6DA9">
              <w:rPr>
                <w:b/>
                <w:bCs/>
              </w:rPr>
              <w:t>Dalyvių sk.</w:t>
            </w:r>
          </w:p>
        </w:tc>
        <w:tc>
          <w:tcPr>
            <w:tcW w:w="1662" w:type="dxa"/>
            <w:shd w:val="clear" w:color="auto" w:fill="DAE8F8"/>
          </w:tcPr>
          <w:p w14:paraId="4BEA5440" w14:textId="03EFC2EA" w:rsidR="00DB6DA9" w:rsidRPr="00DB6DA9" w:rsidRDefault="00DB6DA9" w:rsidP="00DB6DA9">
            <w:pPr>
              <w:jc w:val="center"/>
              <w:rPr>
                <w:b/>
                <w:bCs/>
              </w:rPr>
            </w:pPr>
            <w:r w:rsidRPr="7BDB8404">
              <w:rPr>
                <w:b/>
                <w:bCs/>
              </w:rPr>
              <w:t>Preliminarus biudžetas</w:t>
            </w:r>
          </w:p>
        </w:tc>
      </w:tr>
      <w:tr w:rsidR="00DB6DA9" w14:paraId="3AAEE14C" w14:textId="77777777" w:rsidTr="7A697267">
        <w:tc>
          <w:tcPr>
            <w:tcW w:w="2025" w:type="dxa"/>
          </w:tcPr>
          <w:p w14:paraId="136D15E0" w14:textId="3F03129C" w:rsidR="00DB6DA9" w:rsidRDefault="3E6CB027">
            <w:r>
              <w:t xml:space="preserve">Programos </w:t>
            </w:r>
            <w:r w:rsidR="57B4F94A">
              <w:t>užbaigimo f</w:t>
            </w:r>
            <w:r w:rsidR="00DB6DA9">
              <w:t>estivalis</w:t>
            </w:r>
            <w:r w:rsidR="529FBDB0">
              <w:t>-mugė</w:t>
            </w:r>
            <w:r w:rsidR="1C00F03C">
              <w:t xml:space="preserve"> </w:t>
            </w:r>
          </w:p>
          <w:p w14:paraId="6073CF71" w14:textId="2ED041D3" w:rsidR="00DB6DA9" w:rsidRDefault="00DB6DA9"/>
          <w:p w14:paraId="10A96640" w14:textId="62641A0F" w:rsidR="00DB6DA9" w:rsidRDefault="1C00F03C">
            <w:r>
              <w:t>(2026 kovas-balandis)</w:t>
            </w:r>
          </w:p>
        </w:tc>
        <w:tc>
          <w:tcPr>
            <w:tcW w:w="3426" w:type="dxa"/>
          </w:tcPr>
          <w:p w14:paraId="144A2901" w14:textId="60E56B09" w:rsidR="00DB6DA9" w:rsidRDefault="0D50CCD8" w:rsidP="7BDB8404">
            <w:pPr>
              <w:pStyle w:val="Sraopastraipa"/>
              <w:numPr>
                <w:ilvl w:val="0"/>
                <w:numId w:val="1"/>
              </w:numPr>
            </w:pPr>
            <w:r>
              <w:t xml:space="preserve">Ilgalaikė salės / muziejaus erdvių nuoma (2-3 savaitės) preliminariai Panevėžyje, </w:t>
            </w:r>
          </w:p>
          <w:p w14:paraId="7C488E05" w14:textId="3CF37667" w:rsidR="00DB6DA9" w:rsidRDefault="0D50CCD8" w:rsidP="7BDB8404">
            <w:pPr>
              <w:pStyle w:val="Sraopastraipa"/>
              <w:numPr>
                <w:ilvl w:val="0"/>
                <w:numId w:val="1"/>
              </w:numPr>
            </w:pPr>
            <w:r>
              <w:t xml:space="preserve">mažesnių erdvių galima nuoma, </w:t>
            </w:r>
          </w:p>
          <w:p w14:paraId="0CDBAE3C" w14:textId="3BAE57E9" w:rsidR="00DB6DA9" w:rsidRDefault="0D50CCD8" w:rsidP="7BDB8404">
            <w:pPr>
              <w:pStyle w:val="Sraopastraipa"/>
              <w:numPr>
                <w:ilvl w:val="0"/>
                <w:numId w:val="1"/>
              </w:numPr>
            </w:pPr>
            <w:r>
              <w:t>didelis festivalio pabaigos renginys (tikriausiai 2026 balandį)</w:t>
            </w:r>
            <w:r w:rsidR="3976B355">
              <w:t xml:space="preserve">, </w:t>
            </w:r>
          </w:p>
          <w:p w14:paraId="56AEAF94" w14:textId="0A9D0505" w:rsidR="00DB6DA9" w:rsidRDefault="3976B355" w:rsidP="7BDB8404">
            <w:pPr>
              <w:pStyle w:val="Sraopastraipa"/>
              <w:numPr>
                <w:ilvl w:val="0"/>
                <w:numId w:val="1"/>
              </w:numPr>
            </w:pPr>
            <w:r>
              <w:t>mažesni kelių valandų trukmės renginiai festivalio eigoje</w:t>
            </w:r>
            <w:r w:rsidR="7CC4DBDD">
              <w:t xml:space="preserve"> (4)</w:t>
            </w:r>
            <w:r>
              <w:t xml:space="preserve">, </w:t>
            </w:r>
          </w:p>
          <w:p w14:paraId="5F3E1F95" w14:textId="2CFF55D4" w:rsidR="00DB6DA9" w:rsidRDefault="3976B355" w:rsidP="7BDB8404">
            <w:pPr>
              <w:pStyle w:val="Sraopastraipa"/>
              <w:numPr>
                <w:ilvl w:val="0"/>
                <w:numId w:val="1"/>
              </w:numPr>
            </w:pPr>
            <w:r>
              <w:t xml:space="preserve">ekspozicijų organizavimas ir aprūpinimas reikalinga apipavidalinimo įranga ir priemonėmis, </w:t>
            </w:r>
          </w:p>
          <w:p w14:paraId="7DE65526" w14:textId="60A83641" w:rsidR="00DB6DA9" w:rsidRDefault="3976B355" w:rsidP="7BDB8404">
            <w:pPr>
              <w:pStyle w:val="Sraopastraipa"/>
              <w:numPr>
                <w:ilvl w:val="0"/>
                <w:numId w:val="1"/>
              </w:numPr>
            </w:pPr>
            <w:r>
              <w:t>fotografavimas</w:t>
            </w:r>
            <w:r w:rsidR="4EF43E3E">
              <w:t xml:space="preserve"> (renginių metu)</w:t>
            </w:r>
            <w:r>
              <w:t xml:space="preserve">, </w:t>
            </w:r>
          </w:p>
          <w:p w14:paraId="742917F8" w14:textId="1EEA326C" w:rsidR="00DB6DA9" w:rsidRDefault="3976B355" w:rsidP="7BDB8404">
            <w:pPr>
              <w:pStyle w:val="Sraopastraipa"/>
              <w:numPr>
                <w:ilvl w:val="0"/>
                <w:numId w:val="1"/>
              </w:numPr>
            </w:pPr>
            <w:r>
              <w:t>fi</w:t>
            </w:r>
            <w:r w:rsidR="45937199">
              <w:t>lmavimas,</w:t>
            </w:r>
            <w:r w:rsidR="3237FB57">
              <w:t xml:space="preserve"> </w:t>
            </w:r>
          </w:p>
          <w:p w14:paraId="5355CE8A" w14:textId="1055FC59" w:rsidR="00DB6DA9" w:rsidRDefault="3237FB57" w:rsidP="7BDB8404">
            <w:pPr>
              <w:pStyle w:val="Sraopastraipa"/>
              <w:numPr>
                <w:ilvl w:val="0"/>
                <w:numId w:val="1"/>
              </w:numPr>
            </w:pPr>
            <w:r>
              <w:t>tiesioginė transliacija YouTube (didžiojo užbaigimo renginio)</w:t>
            </w:r>
            <w:r w:rsidR="45937199">
              <w:t xml:space="preserve"> </w:t>
            </w:r>
          </w:p>
          <w:p w14:paraId="67882049" w14:textId="716005EB" w:rsidR="00DB6DA9" w:rsidRDefault="45937199" w:rsidP="7BDB8404">
            <w:pPr>
              <w:pStyle w:val="Sraopastraipa"/>
              <w:numPr>
                <w:ilvl w:val="0"/>
                <w:numId w:val="1"/>
              </w:numPr>
            </w:pPr>
            <w:r>
              <w:t>maitinimo paslaugos</w:t>
            </w:r>
            <w:r w:rsidR="41003A36">
              <w:t xml:space="preserve"> (renginių metu)</w:t>
            </w:r>
          </w:p>
          <w:p w14:paraId="78F3B295" w14:textId="5A10DB76" w:rsidR="00DB6DA9" w:rsidRDefault="42ECF983" w:rsidP="7BDB8404">
            <w:pPr>
              <w:pStyle w:val="Sraopastraipa"/>
              <w:numPr>
                <w:ilvl w:val="0"/>
                <w:numId w:val="1"/>
              </w:numPr>
            </w:pPr>
            <w:r>
              <w:t>Moderatoriaus(ės) paslauga</w:t>
            </w:r>
            <w:r w:rsidR="45937199">
              <w:t>.</w:t>
            </w:r>
          </w:p>
        </w:tc>
        <w:tc>
          <w:tcPr>
            <w:tcW w:w="2237" w:type="dxa"/>
          </w:tcPr>
          <w:p w14:paraId="43B811C6" w14:textId="2BBE879A" w:rsidR="00DB6DA9" w:rsidRDefault="1169D6E2">
            <w:r>
              <w:t>Baigiamajame</w:t>
            </w:r>
            <w:r w:rsidR="1776D34C">
              <w:t xml:space="preserve"> renginyje</w:t>
            </w:r>
            <w:r w:rsidR="6E8BF53E">
              <w:t xml:space="preserve"> (</w:t>
            </w:r>
            <w:r w:rsidR="0EEABB42">
              <w:t xml:space="preserve"> iki </w:t>
            </w:r>
            <w:r w:rsidR="6E8BF53E">
              <w:t>5 val. trukmės)</w:t>
            </w:r>
            <w:r w:rsidR="1776D34C">
              <w:t xml:space="preserve"> – iki 120</w:t>
            </w:r>
          </w:p>
          <w:p w14:paraId="0C916E37" w14:textId="7CB50454" w:rsidR="00DB6DA9" w:rsidRDefault="00DB6DA9"/>
          <w:p w14:paraId="64467AC7" w14:textId="32B0D2C0" w:rsidR="00DB6DA9" w:rsidRDefault="1776D34C">
            <w:r>
              <w:t>Mažesniuose renginiuose</w:t>
            </w:r>
            <w:r w:rsidR="7E781100">
              <w:t xml:space="preserve"> (iki 3 val. Trukmės)</w:t>
            </w:r>
            <w:r>
              <w:t xml:space="preserve"> – iki 100</w:t>
            </w:r>
          </w:p>
          <w:p w14:paraId="05499350" w14:textId="5668CC33" w:rsidR="00DB6DA9" w:rsidRDefault="00DB6DA9"/>
          <w:p w14:paraId="4DC468E9" w14:textId="78D889CF" w:rsidR="00DB6DA9" w:rsidRDefault="4E0363D8">
            <w:r>
              <w:t>Viso ekspozicijose</w:t>
            </w:r>
            <w:r w:rsidR="3980A7CC">
              <w:t xml:space="preserve"> apsilankytų 2000+ asmenų</w:t>
            </w:r>
          </w:p>
        </w:tc>
        <w:tc>
          <w:tcPr>
            <w:tcW w:w="1662" w:type="dxa"/>
          </w:tcPr>
          <w:p w14:paraId="02F98D50" w14:textId="29A6637D" w:rsidR="00DB6DA9" w:rsidRDefault="73D81C0B">
            <w:r>
              <w:t>100 000 eurų</w:t>
            </w:r>
            <w:r w:rsidR="507CC25D">
              <w:t xml:space="preserve"> (be PVM)</w:t>
            </w:r>
          </w:p>
        </w:tc>
      </w:tr>
      <w:tr w:rsidR="00DB6DA9" w14:paraId="34ABF035" w14:textId="77777777" w:rsidTr="7A697267">
        <w:tc>
          <w:tcPr>
            <w:tcW w:w="2025" w:type="dxa"/>
          </w:tcPr>
          <w:p w14:paraId="248CCD3A" w14:textId="0825DCF4" w:rsidR="00DB6DA9" w:rsidRDefault="00DB6DA9">
            <w:r>
              <w:t xml:space="preserve">STEAM </w:t>
            </w:r>
            <w:r w:rsidR="50A2697F">
              <w:t xml:space="preserve">ugdymo </w:t>
            </w:r>
            <w:r>
              <w:t>konferencija</w:t>
            </w:r>
            <w:r w:rsidR="20CFA791">
              <w:t xml:space="preserve"> </w:t>
            </w:r>
          </w:p>
          <w:p w14:paraId="55BDDEFE" w14:textId="0E50C24F" w:rsidR="00DB6DA9" w:rsidRDefault="00DB6DA9"/>
          <w:p w14:paraId="6205F308" w14:textId="555C8C0F" w:rsidR="00DB6DA9" w:rsidRDefault="20CFA791">
            <w:r>
              <w:t>(2025 spalis)</w:t>
            </w:r>
          </w:p>
        </w:tc>
        <w:tc>
          <w:tcPr>
            <w:tcW w:w="3426" w:type="dxa"/>
          </w:tcPr>
          <w:p w14:paraId="054EFB76" w14:textId="34C9D557" w:rsidR="00DB6DA9" w:rsidRDefault="2F0DDB71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Salės nuoma</w:t>
            </w:r>
          </w:p>
          <w:p w14:paraId="55E16C2D" w14:textId="34F5A322" w:rsidR="00DB6DA9" w:rsidRDefault="2F0DDB71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Techninės renginio paslaugos (</w:t>
            </w:r>
            <w:r w:rsidR="5FB6340B" w:rsidRPr="7BDB8404">
              <w:rPr>
                <w:rFonts w:ascii="Aptos" w:eastAsia="Aptos" w:hAnsi="Aptos"/>
                <w:color w:val="000000" w:themeColor="text1"/>
              </w:rPr>
              <w:t>apšvietimas</w:t>
            </w:r>
            <w:r w:rsidRPr="7BDB8404">
              <w:rPr>
                <w:rFonts w:ascii="Aptos" w:eastAsia="Aptos" w:hAnsi="Aptos"/>
                <w:color w:val="000000" w:themeColor="text1"/>
              </w:rPr>
              <w:t>, įgarsinimas, kitas reikalingas techninis aptarnavimas (pvz. LED ekranai jei nėra nuomojamoje salėje), fotografavimas)</w:t>
            </w:r>
          </w:p>
          <w:p w14:paraId="1C8BE043" w14:textId="42FA144F" w:rsidR="00DB6DA9" w:rsidRDefault="23D8E700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Lektoriai, moderatorius(ė)</w:t>
            </w:r>
          </w:p>
          <w:p w14:paraId="38C16B32" w14:textId="2F2781FC" w:rsidR="00DB6DA9" w:rsidRDefault="2F0DDB71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lastRenderedPageBreak/>
              <w:t>Pietūs ir 2 kavos pertraukėlės</w:t>
            </w:r>
          </w:p>
          <w:p w14:paraId="666F85E1" w14:textId="65A1CE78" w:rsidR="00DB6DA9" w:rsidRDefault="00DB6DA9"/>
        </w:tc>
        <w:tc>
          <w:tcPr>
            <w:tcW w:w="2237" w:type="dxa"/>
          </w:tcPr>
          <w:p w14:paraId="19496342" w14:textId="01D6FD08" w:rsidR="00DB6DA9" w:rsidRDefault="00290386">
            <w:r>
              <w:lastRenderedPageBreak/>
              <w:t>80-100</w:t>
            </w:r>
          </w:p>
        </w:tc>
        <w:tc>
          <w:tcPr>
            <w:tcW w:w="1662" w:type="dxa"/>
          </w:tcPr>
          <w:p w14:paraId="2F719D4A" w14:textId="0D665856" w:rsidR="00DB6DA9" w:rsidRDefault="00290386">
            <w:r>
              <w:t>1</w:t>
            </w:r>
            <w:r w:rsidR="0E5B51E3">
              <w:t>2</w:t>
            </w:r>
            <w:r w:rsidR="6DC9FBBB">
              <w:t xml:space="preserve"> </w:t>
            </w:r>
            <w:r>
              <w:t>000 eurų</w:t>
            </w:r>
            <w:r w:rsidR="1B3EF2DE">
              <w:t xml:space="preserve"> (be PVM)</w:t>
            </w:r>
          </w:p>
        </w:tc>
      </w:tr>
      <w:tr w:rsidR="00DB6DA9" w14:paraId="7409C5DE" w14:textId="77777777" w:rsidTr="7A697267">
        <w:tc>
          <w:tcPr>
            <w:tcW w:w="2025" w:type="dxa"/>
          </w:tcPr>
          <w:p w14:paraId="2DD06715" w14:textId="0285D8E3" w:rsidR="00DB6DA9" w:rsidRDefault="00DB6DA9">
            <w:r>
              <w:t>Lyderystės konferencija</w:t>
            </w:r>
            <w:r w:rsidR="6A5B9CD1">
              <w:t xml:space="preserve"> </w:t>
            </w:r>
          </w:p>
          <w:p w14:paraId="54A9AF17" w14:textId="411783D3" w:rsidR="00DB6DA9" w:rsidRDefault="00DB6DA9"/>
          <w:p w14:paraId="432AF04E" w14:textId="5E2F367E" w:rsidR="00DB6DA9" w:rsidRDefault="6A5B9CD1">
            <w:r>
              <w:t>(2025 spalis)</w:t>
            </w:r>
          </w:p>
        </w:tc>
        <w:tc>
          <w:tcPr>
            <w:tcW w:w="3426" w:type="dxa"/>
          </w:tcPr>
          <w:p w14:paraId="2A1B3ED1" w14:textId="34C9D557" w:rsidR="00DB6DA9" w:rsidRDefault="7F2AEB7C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5AC3C04">
              <w:rPr>
                <w:rFonts w:ascii="Aptos" w:eastAsia="Aptos" w:hAnsi="Aptos"/>
                <w:color w:val="000000" w:themeColor="text1"/>
              </w:rPr>
              <w:t>Salės nuoma</w:t>
            </w:r>
          </w:p>
          <w:p w14:paraId="0B8A2015" w14:textId="504706CD" w:rsidR="17CE88CC" w:rsidRPr="005B470D" w:rsidRDefault="17CE88CC" w:rsidP="75AC3C04">
            <w:pPr>
              <w:numPr>
                <w:ilvl w:val="0"/>
                <w:numId w:val="3"/>
              </w:numPr>
              <w:rPr>
                <w:rFonts w:eastAsiaTheme="minorEastAsia"/>
              </w:rPr>
            </w:pPr>
            <w:r w:rsidRPr="005B470D">
              <w:rPr>
                <w:rFonts w:eastAsiaTheme="minorEastAsia"/>
                <w:color w:val="333333"/>
              </w:rPr>
              <w:t>mažesnių erdvių nuoma dirbtuvėms (3-4 papildomos "kišeninės" erdvės)</w:t>
            </w:r>
          </w:p>
          <w:p w14:paraId="5A97D07C" w14:textId="6B5EE282" w:rsidR="00DB6DA9" w:rsidRDefault="7F2AEB7C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Techninės renginio paslaugos (</w:t>
            </w:r>
            <w:r w:rsidR="78C01357" w:rsidRPr="7BDB8404">
              <w:rPr>
                <w:rFonts w:ascii="Aptos" w:eastAsia="Aptos" w:hAnsi="Aptos"/>
                <w:color w:val="000000" w:themeColor="text1"/>
              </w:rPr>
              <w:t>apšvietimas</w:t>
            </w:r>
            <w:r w:rsidRPr="7BDB8404">
              <w:rPr>
                <w:rFonts w:ascii="Aptos" w:eastAsia="Aptos" w:hAnsi="Aptos"/>
                <w:color w:val="000000" w:themeColor="text1"/>
              </w:rPr>
              <w:t>, įgarsinimas, kitas reikalingas techninis aptarnavimas (pvz. LED ekranai jei nėra nuomojamoje salėje), fotografavimas)</w:t>
            </w:r>
          </w:p>
          <w:p w14:paraId="45210F15" w14:textId="17EB809D" w:rsidR="00DB6DA9" w:rsidRDefault="3E313E25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Lektoriai, moderatorius(ė)</w:t>
            </w:r>
          </w:p>
          <w:p w14:paraId="67A3BC44" w14:textId="2A4CAB53" w:rsidR="00DB6DA9" w:rsidRDefault="7F2AEB7C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Pietūs ir 2 kavos pertraukėlės</w:t>
            </w:r>
          </w:p>
        </w:tc>
        <w:tc>
          <w:tcPr>
            <w:tcW w:w="2237" w:type="dxa"/>
          </w:tcPr>
          <w:p w14:paraId="6151AC03" w14:textId="508E602B" w:rsidR="00DB6DA9" w:rsidRDefault="5E44F4F3">
            <w:r>
              <w:t xml:space="preserve">Iki </w:t>
            </w:r>
            <w:r w:rsidR="117DA533">
              <w:t>120</w:t>
            </w:r>
          </w:p>
        </w:tc>
        <w:tc>
          <w:tcPr>
            <w:tcW w:w="1662" w:type="dxa"/>
          </w:tcPr>
          <w:p w14:paraId="1540DA77" w14:textId="09093287" w:rsidR="00DB6DA9" w:rsidRDefault="3A8DD1C8" w:rsidP="7BDB8404">
            <w:r w:rsidRPr="7BDB8404">
              <w:rPr>
                <w:rFonts w:ascii="Aptos" w:eastAsia="Aptos" w:hAnsi="Aptos" w:cs="Aptos"/>
              </w:rPr>
              <w:t>13 000 eurų</w:t>
            </w:r>
            <w:r w:rsidR="1E8EA8F2" w:rsidRPr="7BDB8404">
              <w:rPr>
                <w:rFonts w:ascii="Aptos" w:eastAsia="Aptos" w:hAnsi="Aptos" w:cs="Aptos"/>
              </w:rPr>
              <w:t xml:space="preserve"> </w:t>
            </w:r>
            <w:r w:rsidR="1E8EA8F2">
              <w:t>(be PVM)</w:t>
            </w:r>
          </w:p>
        </w:tc>
      </w:tr>
      <w:tr w:rsidR="00DB6DA9" w14:paraId="30B6169C" w14:textId="77777777" w:rsidTr="7A697267">
        <w:tc>
          <w:tcPr>
            <w:tcW w:w="2025" w:type="dxa"/>
          </w:tcPr>
          <w:p w14:paraId="20601120" w14:textId="21EB6515" w:rsidR="00DB6DA9" w:rsidRDefault="00DB6DA9">
            <w:r>
              <w:t>TŪM II GP renginys I</w:t>
            </w:r>
            <w:r w:rsidR="410BEDBD">
              <w:t xml:space="preserve"> </w:t>
            </w:r>
          </w:p>
          <w:p w14:paraId="09BFE7E7" w14:textId="72EA1D8E" w:rsidR="00DB6DA9" w:rsidRDefault="00DB6DA9"/>
          <w:p w14:paraId="05C02848" w14:textId="0BF7F99F" w:rsidR="00DB6DA9" w:rsidRDefault="410BEDBD">
            <w:r>
              <w:t>(2026 sausis)</w:t>
            </w:r>
          </w:p>
        </w:tc>
        <w:tc>
          <w:tcPr>
            <w:tcW w:w="3426" w:type="dxa"/>
          </w:tcPr>
          <w:p w14:paraId="3366E72D" w14:textId="34C9D557" w:rsidR="00DB6DA9" w:rsidRDefault="70B6709A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Salės nuoma</w:t>
            </w:r>
          </w:p>
          <w:p w14:paraId="293064D3" w14:textId="1ED340E0" w:rsidR="00DB6DA9" w:rsidRDefault="70B6709A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Techninės renginio paslaugos (</w:t>
            </w:r>
            <w:r w:rsidR="3C45D131" w:rsidRPr="7BDB8404">
              <w:rPr>
                <w:rFonts w:ascii="Aptos" w:eastAsia="Aptos" w:hAnsi="Aptos"/>
                <w:color w:val="000000" w:themeColor="text1"/>
              </w:rPr>
              <w:t>apšvietimas</w:t>
            </w:r>
            <w:r w:rsidRPr="7BDB8404">
              <w:rPr>
                <w:rFonts w:ascii="Aptos" w:eastAsia="Aptos" w:hAnsi="Aptos"/>
                <w:color w:val="000000" w:themeColor="text1"/>
              </w:rPr>
              <w:t>, įgarsinimas, kitas reikalingas techninis aptarnavimas (pvz. LED ekranai jei nėra nuomojamoje salėje), fotografavimas)</w:t>
            </w:r>
          </w:p>
          <w:p w14:paraId="3C872259" w14:textId="28ABEF35" w:rsidR="00DB6DA9" w:rsidRDefault="2E24DE9B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Lektoriai, moderatorius(ė)</w:t>
            </w:r>
          </w:p>
          <w:p w14:paraId="3BDF06C4" w14:textId="329CE948" w:rsidR="00DB6DA9" w:rsidRDefault="70B6709A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Pietūs ir 2 kavos pertraukėlės</w:t>
            </w:r>
          </w:p>
        </w:tc>
        <w:tc>
          <w:tcPr>
            <w:tcW w:w="2237" w:type="dxa"/>
          </w:tcPr>
          <w:p w14:paraId="37D5F6DF" w14:textId="02030E53" w:rsidR="00DB6DA9" w:rsidRDefault="728F0503">
            <w:r>
              <w:t>60-100 dalyvių</w:t>
            </w:r>
          </w:p>
        </w:tc>
        <w:tc>
          <w:tcPr>
            <w:tcW w:w="1662" w:type="dxa"/>
          </w:tcPr>
          <w:p w14:paraId="266CA301" w14:textId="4A5AED96" w:rsidR="00DB6DA9" w:rsidRDefault="6D16368C">
            <w:r>
              <w:t>9</w:t>
            </w:r>
            <w:r w:rsidR="7564D16F">
              <w:t xml:space="preserve"> </w:t>
            </w:r>
            <w:r w:rsidR="0F65DE73">
              <w:t>000 eurų</w:t>
            </w:r>
            <w:r w:rsidR="5CF2EA3C">
              <w:t xml:space="preserve"> (be PVM)</w:t>
            </w:r>
          </w:p>
        </w:tc>
      </w:tr>
      <w:tr w:rsidR="00DB6DA9" w14:paraId="67DBA536" w14:textId="77777777" w:rsidTr="7A697267">
        <w:tc>
          <w:tcPr>
            <w:tcW w:w="2025" w:type="dxa"/>
          </w:tcPr>
          <w:p w14:paraId="24CDC8D1" w14:textId="4CD7B21F" w:rsidR="00DB6DA9" w:rsidRDefault="00DB6DA9">
            <w:r>
              <w:t>TŪM II GP renginys II</w:t>
            </w:r>
            <w:r w:rsidR="79993C70">
              <w:t xml:space="preserve"> </w:t>
            </w:r>
          </w:p>
          <w:p w14:paraId="53729996" w14:textId="7871D596" w:rsidR="00DB6DA9" w:rsidRDefault="00DB6DA9"/>
          <w:p w14:paraId="527F56B6" w14:textId="67BE2C99" w:rsidR="00DB6DA9" w:rsidRDefault="79993C70">
            <w:r>
              <w:t>(2026 vasaris)</w:t>
            </w:r>
          </w:p>
        </w:tc>
        <w:tc>
          <w:tcPr>
            <w:tcW w:w="3426" w:type="dxa"/>
          </w:tcPr>
          <w:p w14:paraId="65AD6AAA" w14:textId="34C9D557" w:rsidR="00DB6DA9" w:rsidRDefault="4D083B7B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Salės nuoma</w:t>
            </w:r>
          </w:p>
          <w:p w14:paraId="1C3AB27C" w14:textId="21CAB90B" w:rsidR="00DB6DA9" w:rsidRDefault="4D083B7B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Techninės renginio paslaugos (</w:t>
            </w:r>
            <w:r w:rsidR="0FC561AE" w:rsidRPr="7BDB8404">
              <w:rPr>
                <w:rFonts w:ascii="Aptos" w:eastAsia="Aptos" w:hAnsi="Aptos"/>
                <w:color w:val="000000" w:themeColor="text1"/>
              </w:rPr>
              <w:t>apšvietimas</w:t>
            </w:r>
            <w:r w:rsidRPr="7BDB8404">
              <w:rPr>
                <w:rFonts w:ascii="Aptos" w:eastAsia="Aptos" w:hAnsi="Aptos"/>
                <w:color w:val="000000" w:themeColor="text1"/>
              </w:rPr>
              <w:t xml:space="preserve">, įgarsinimas, kitas reikalingas techninis aptarnavimas (pvz. LED ekranai jei nėra </w:t>
            </w:r>
            <w:r w:rsidRPr="7BDB8404">
              <w:rPr>
                <w:rFonts w:ascii="Aptos" w:eastAsia="Aptos" w:hAnsi="Aptos"/>
                <w:color w:val="000000" w:themeColor="text1"/>
              </w:rPr>
              <w:lastRenderedPageBreak/>
              <w:t>nuomojamoje salėje), fotografavimas)</w:t>
            </w:r>
          </w:p>
          <w:p w14:paraId="4E7C18A2" w14:textId="4B12C284" w:rsidR="00DB6DA9" w:rsidRDefault="0C43A8B1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Lektoriai, moderatorius(ė)</w:t>
            </w:r>
          </w:p>
          <w:p w14:paraId="62FFF02C" w14:textId="6CC0407F" w:rsidR="00DB6DA9" w:rsidRDefault="4D083B7B" w:rsidP="7BDB8404">
            <w:pPr>
              <w:numPr>
                <w:ilvl w:val="0"/>
                <w:numId w:val="3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Pietūs ir 2 kavos pertraukėlės</w:t>
            </w:r>
          </w:p>
        </w:tc>
        <w:tc>
          <w:tcPr>
            <w:tcW w:w="2237" w:type="dxa"/>
          </w:tcPr>
          <w:p w14:paraId="7A2E6FC9" w14:textId="38606481" w:rsidR="00DB6DA9" w:rsidRDefault="5092F7D0">
            <w:r>
              <w:lastRenderedPageBreak/>
              <w:t>60-100 dalyvių</w:t>
            </w:r>
          </w:p>
        </w:tc>
        <w:tc>
          <w:tcPr>
            <w:tcW w:w="1662" w:type="dxa"/>
          </w:tcPr>
          <w:p w14:paraId="628372E5" w14:textId="7F23B41B" w:rsidR="00DB6DA9" w:rsidRDefault="7BB53A45">
            <w:r>
              <w:t>9</w:t>
            </w:r>
            <w:r w:rsidR="1B7A9854">
              <w:t xml:space="preserve"> </w:t>
            </w:r>
            <w:r w:rsidR="76338ADE">
              <w:t>000 eurų</w:t>
            </w:r>
            <w:r w:rsidR="672EF02D">
              <w:t xml:space="preserve"> (be PVM)</w:t>
            </w:r>
          </w:p>
        </w:tc>
      </w:tr>
      <w:tr w:rsidR="00DB6DA9" w14:paraId="49CB9DD2" w14:textId="77777777" w:rsidTr="7A697267">
        <w:tc>
          <w:tcPr>
            <w:tcW w:w="2025" w:type="dxa"/>
          </w:tcPr>
          <w:p w14:paraId="0BC8D835" w14:textId="4D9F540E" w:rsidR="00DB6DA9" w:rsidRDefault="0A0B9A97">
            <w:r>
              <w:t>4</w:t>
            </w:r>
            <w:r w:rsidR="00DB6DA9">
              <w:t xml:space="preserve"> koordinatorių susitikimai-dirbtuvės</w:t>
            </w:r>
            <w:r w:rsidR="7972203E">
              <w:t xml:space="preserve"> (2 Kultūriniam ugdymui, 2 </w:t>
            </w:r>
            <w:proofErr w:type="spellStart"/>
            <w:r w:rsidR="7972203E">
              <w:t>įtraukiąjam</w:t>
            </w:r>
            <w:proofErr w:type="spellEnd"/>
            <w:r w:rsidR="7972203E">
              <w:t xml:space="preserve"> ugdymui)</w:t>
            </w:r>
            <w:r w:rsidR="1A1A79E7">
              <w:t xml:space="preserve"> </w:t>
            </w:r>
          </w:p>
          <w:p w14:paraId="7CCD2E8B" w14:textId="32BC7045" w:rsidR="00DB6DA9" w:rsidRDefault="00DB6DA9"/>
          <w:p w14:paraId="4047C9CE" w14:textId="41509F7B" w:rsidR="00DB6DA9" w:rsidRDefault="1A1A79E7">
            <w:r>
              <w:t>(2025 spalis – 2026 vasaris)</w:t>
            </w:r>
          </w:p>
        </w:tc>
        <w:tc>
          <w:tcPr>
            <w:tcW w:w="3426" w:type="dxa"/>
          </w:tcPr>
          <w:p w14:paraId="06756DED" w14:textId="7C168A79" w:rsidR="00DB6DA9" w:rsidRDefault="3F094E27" w:rsidP="7BDB8404">
            <w:pPr>
              <w:pStyle w:val="Sraopastraipa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7BDB8404">
              <w:rPr>
                <w:rFonts w:ascii="Aptos" w:eastAsia="Aptos" w:hAnsi="Aptos" w:cs="Aptos"/>
                <w:color w:val="000000" w:themeColor="text1"/>
              </w:rPr>
              <w:t>Salės nuoma</w:t>
            </w:r>
          </w:p>
          <w:p w14:paraId="6B499DD1" w14:textId="44C2AC6A" w:rsidR="00DB6DA9" w:rsidRDefault="3F094E27" w:rsidP="7BDB8404">
            <w:pPr>
              <w:pStyle w:val="Sraopastraipa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7BDB8404">
              <w:rPr>
                <w:rFonts w:ascii="Aptos" w:eastAsia="Aptos" w:hAnsi="Aptos" w:cs="Aptos"/>
                <w:color w:val="000000" w:themeColor="text1"/>
              </w:rPr>
              <w:t>Techninės renginio paslaugos (</w:t>
            </w:r>
            <w:r w:rsidR="36858CC7" w:rsidRPr="7BDB8404">
              <w:rPr>
                <w:rFonts w:ascii="Aptos" w:eastAsia="Aptos" w:hAnsi="Aptos" w:cs="Aptos"/>
                <w:color w:val="000000" w:themeColor="text1"/>
              </w:rPr>
              <w:t>apšvietimas</w:t>
            </w:r>
            <w:r w:rsidRPr="7BDB8404">
              <w:rPr>
                <w:rFonts w:ascii="Aptos" w:eastAsia="Aptos" w:hAnsi="Aptos" w:cs="Aptos"/>
                <w:color w:val="000000" w:themeColor="text1"/>
              </w:rPr>
              <w:t>, įgarsinimas, kitas reikalingas techninis aptarnavimas (pvz. LED ekranai jei nėra nuomojamoje salėje), fotografavimas)</w:t>
            </w:r>
          </w:p>
          <w:p w14:paraId="1434CB92" w14:textId="3697EE5B" w:rsidR="00DB6DA9" w:rsidRDefault="102F6FE7" w:rsidP="7BDB8404">
            <w:pPr>
              <w:pStyle w:val="Sraopastraipa"/>
              <w:numPr>
                <w:ilvl w:val="0"/>
                <w:numId w:val="2"/>
              </w:numPr>
              <w:rPr>
                <w:rFonts w:ascii="Aptos" w:eastAsia="Aptos" w:hAnsi="Aptos"/>
                <w:color w:val="000000" w:themeColor="text1"/>
              </w:rPr>
            </w:pPr>
            <w:r w:rsidRPr="7BDB8404">
              <w:rPr>
                <w:rFonts w:ascii="Aptos" w:eastAsia="Aptos" w:hAnsi="Aptos"/>
                <w:color w:val="000000" w:themeColor="text1"/>
              </w:rPr>
              <w:t>Lektoriai, moderatorius(ė)</w:t>
            </w:r>
          </w:p>
          <w:p w14:paraId="16C383AF" w14:textId="65160336" w:rsidR="00DB6DA9" w:rsidRDefault="3F094E27" w:rsidP="7BDB8404">
            <w:pPr>
              <w:pStyle w:val="Sraopastraipa"/>
              <w:numPr>
                <w:ilvl w:val="0"/>
                <w:numId w:val="2"/>
              </w:numPr>
              <w:rPr>
                <w:rFonts w:ascii="Aptos" w:eastAsia="Aptos" w:hAnsi="Aptos" w:cs="Aptos"/>
                <w:color w:val="000000" w:themeColor="text1"/>
              </w:rPr>
            </w:pPr>
            <w:r w:rsidRPr="7BDB8404">
              <w:rPr>
                <w:rFonts w:ascii="Aptos" w:eastAsia="Aptos" w:hAnsi="Aptos" w:cs="Aptos"/>
                <w:color w:val="000000" w:themeColor="text1"/>
              </w:rPr>
              <w:t>Pietūs ir kavos pertraukėlė</w:t>
            </w:r>
          </w:p>
        </w:tc>
        <w:tc>
          <w:tcPr>
            <w:tcW w:w="2237" w:type="dxa"/>
          </w:tcPr>
          <w:p w14:paraId="1D15AB18" w14:textId="720D4952" w:rsidR="00DB6DA9" w:rsidRDefault="00DB6DA9">
            <w:r>
              <w:t xml:space="preserve">Iki </w:t>
            </w:r>
            <w:r w:rsidR="0E37B5EB">
              <w:t>30</w:t>
            </w:r>
            <w:r w:rsidR="5504BB5D">
              <w:t>-50</w:t>
            </w:r>
            <w:r>
              <w:t xml:space="preserve"> dalyvių</w:t>
            </w:r>
            <w:r w:rsidR="1CCEC040">
              <w:t xml:space="preserve"> vienam</w:t>
            </w:r>
            <w:r w:rsidR="4EDD673F">
              <w:t>e</w:t>
            </w:r>
            <w:r w:rsidR="1CCEC040">
              <w:t xml:space="preserve"> renginyje</w:t>
            </w:r>
          </w:p>
        </w:tc>
        <w:tc>
          <w:tcPr>
            <w:tcW w:w="1662" w:type="dxa"/>
          </w:tcPr>
          <w:p w14:paraId="63518797" w14:textId="1A62F468" w:rsidR="00DB6DA9" w:rsidRDefault="3868DBAA">
            <w:r>
              <w:t>8</w:t>
            </w:r>
            <w:r w:rsidR="14A6FA4A">
              <w:t xml:space="preserve"> 0</w:t>
            </w:r>
            <w:r w:rsidR="1947AD55">
              <w:t>00 eurų</w:t>
            </w:r>
            <w:r w:rsidR="72EE321D">
              <w:t xml:space="preserve"> (be PVM)</w:t>
            </w:r>
          </w:p>
        </w:tc>
      </w:tr>
      <w:tr w:rsidR="00DB6DA9" w14:paraId="6F7A9E8A" w14:textId="77777777" w:rsidTr="7A697267">
        <w:tc>
          <w:tcPr>
            <w:tcW w:w="2025" w:type="dxa"/>
            <w:shd w:val="clear" w:color="auto" w:fill="DAE8F8"/>
          </w:tcPr>
          <w:p w14:paraId="57D5F7FC" w14:textId="313D9766" w:rsidR="00DB6DA9" w:rsidRDefault="077F5BB0" w:rsidP="7BDB8404">
            <w:pPr>
              <w:rPr>
                <w:b/>
                <w:bCs/>
              </w:rPr>
            </w:pPr>
            <w:r w:rsidRPr="7BDB8404">
              <w:rPr>
                <w:b/>
                <w:bCs/>
              </w:rPr>
              <w:t>VISO</w:t>
            </w:r>
          </w:p>
        </w:tc>
        <w:tc>
          <w:tcPr>
            <w:tcW w:w="3426" w:type="dxa"/>
            <w:shd w:val="clear" w:color="auto" w:fill="DAE8F8"/>
          </w:tcPr>
          <w:p w14:paraId="35E41E03" w14:textId="77777777" w:rsidR="00DB6DA9" w:rsidRDefault="00DB6DA9" w:rsidP="7BDB8404">
            <w:pPr>
              <w:rPr>
                <w:b/>
                <w:bCs/>
              </w:rPr>
            </w:pPr>
          </w:p>
        </w:tc>
        <w:tc>
          <w:tcPr>
            <w:tcW w:w="2237" w:type="dxa"/>
            <w:shd w:val="clear" w:color="auto" w:fill="DAE8F8"/>
          </w:tcPr>
          <w:p w14:paraId="46975A7C" w14:textId="659F9355" w:rsidR="00DB6DA9" w:rsidRDefault="00DB6DA9" w:rsidP="7BDB8404">
            <w:pPr>
              <w:rPr>
                <w:b/>
                <w:bCs/>
              </w:rPr>
            </w:pPr>
          </w:p>
        </w:tc>
        <w:tc>
          <w:tcPr>
            <w:tcW w:w="1662" w:type="dxa"/>
            <w:shd w:val="clear" w:color="auto" w:fill="DAE8F8"/>
          </w:tcPr>
          <w:p w14:paraId="37771C04" w14:textId="277FE8B7" w:rsidR="00DB6DA9" w:rsidRDefault="5F236B8B" w:rsidP="7BDB8404">
            <w:pPr>
              <w:rPr>
                <w:b/>
                <w:bCs/>
              </w:rPr>
            </w:pPr>
            <w:r w:rsidRPr="7BDB8404">
              <w:rPr>
                <w:b/>
                <w:bCs/>
              </w:rPr>
              <w:t>15</w:t>
            </w:r>
            <w:r w:rsidR="64199B57" w:rsidRPr="7BDB8404">
              <w:rPr>
                <w:b/>
                <w:bCs/>
              </w:rPr>
              <w:t xml:space="preserve">1 </w:t>
            </w:r>
            <w:r w:rsidRPr="7BDB8404">
              <w:rPr>
                <w:b/>
                <w:bCs/>
              </w:rPr>
              <w:t>000 eurų</w:t>
            </w:r>
            <w:r w:rsidR="5164ACA2" w:rsidRPr="7BDB8404">
              <w:rPr>
                <w:b/>
                <w:bCs/>
              </w:rPr>
              <w:t xml:space="preserve"> </w:t>
            </w:r>
            <w:r w:rsidR="5164ACA2">
              <w:t>(be PVM)</w:t>
            </w:r>
          </w:p>
        </w:tc>
      </w:tr>
    </w:tbl>
    <w:p w14:paraId="224A363A" w14:textId="77777777" w:rsidR="00C555BD" w:rsidRDefault="00C555BD"/>
    <w:sectPr w:rsidR="00C555B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6575" w14:textId="77777777" w:rsidR="00947579" w:rsidRDefault="00947579" w:rsidP="00B7739B">
      <w:pPr>
        <w:spacing w:after="0" w:line="240" w:lineRule="auto"/>
      </w:pPr>
      <w:r>
        <w:separator/>
      </w:r>
    </w:p>
  </w:endnote>
  <w:endnote w:type="continuationSeparator" w:id="0">
    <w:p w14:paraId="5ACF725B" w14:textId="77777777" w:rsidR="00947579" w:rsidRDefault="00947579" w:rsidP="00B77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F402E" w14:textId="77777777" w:rsidR="00947579" w:rsidRDefault="00947579" w:rsidP="00B7739B">
      <w:pPr>
        <w:spacing w:after="0" w:line="240" w:lineRule="auto"/>
      </w:pPr>
      <w:r>
        <w:separator/>
      </w:r>
    </w:p>
  </w:footnote>
  <w:footnote w:type="continuationSeparator" w:id="0">
    <w:p w14:paraId="1BE867C1" w14:textId="77777777" w:rsidR="00947579" w:rsidRDefault="00947579" w:rsidP="00B77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CA3DD" w14:textId="6056D678" w:rsidR="00B7739B" w:rsidRDefault="00B7739B">
    <w:pPr>
      <w:pStyle w:val="Antrats"/>
    </w:pPr>
    <w:r>
      <w:t>Specialiųjų pirkimo sąlygų priedas Nr.8 „Preliminarus renginių sąrašas“</w:t>
    </w:r>
  </w:p>
  <w:p w14:paraId="61F7968E" w14:textId="77777777" w:rsidR="00B7739B" w:rsidRDefault="00B773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05698"/>
    <w:multiLevelType w:val="hybridMultilevel"/>
    <w:tmpl w:val="1780EE8A"/>
    <w:lvl w:ilvl="0" w:tplc="D69CAD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A70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E6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78A8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4A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6A9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BCAC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50C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769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57ED"/>
    <w:multiLevelType w:val="hybridMultilevel"/>
    <w:tmpl w:val="993E5818"/>
    <w:lvl w:ilvl="0" w:tplc="0C3A7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C28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66EA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6A0A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B64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7EB1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94B1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64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868E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4772D"/>
    <w:multiLevelType w:val="hybridMultilevel"/>
    <w:tmpl w:val="A7A6292A"/>
    <w:lvl w:ilvl="0" w:tplc="77B2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C9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3AFB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012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A6A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5C52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702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C049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04A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471651">
    <w:abstractNumId w:val="0"/>
  </w:num>
  <w:num w:numId="2" w16cid:durableId="1238327675">
    <w:abstractNumId w:val="1"/>
  </w:num>
  <w:num w:numId="3" w16cid:durableId="44565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A9"/>
    <w:rsid w:val="00184A27"/>
    <w:rsid w:val="00234CD3"/>
    <w:rsid w:val="00290386"/>
    <w:rsid w:val="0047B476"/>
    <w:rsid w:val="005B470D"/>
    <w:rsid w:val="00693520"/>
    <w:rsid w:val="00747734"/>
    <w:rsid w:val="007C1014"/>
    <w:rsid w:val="00947579"/>
    <w:rsid w:val="00AE47FD"/>
    <w:rsid w:val="00B7739B"/>
    <w:rsid w:val="00C555BD"/>
    <w:rsid w:val="00DB6DA9"/>
    <w:rsid w:val="0165833E"/>
    <w:rsid w:val="01E325A3"/>
    <w:rsid w:val="05685EBB"/>
    <w:rsid w:val="05D2F223"/>
    <w:rsid w:val="077F5BB0"/>
    <w:rsid w:val="0A0B9A97"/>
    <w:rsid w:val="0C43A8B1"/>
    <w:rsid w:val="0D2A6076"/>
    <w:rsid w:val="0D50CCD8"/>
    <w:rsid w:val="0DA1611C"/>
    <w:rsid w:val="0E37B5EB"/>
    <w:rsid w:val="0E5B51E3"/>
    <w:rsid w:val="0EEABB42"/>
    <w:rsid w:val="0F312231"/>
    <w:rsid w:val="0F65DE73"/>
    <w:rsid w:val="0FC561AE"/>
    <w:rsid w:val="1021427F"/>
    <w:rsid w:val="102F6FE7"/>
    <w:rsid w:val="112A381A"/>
    <w:rsid w:val="1169D6E2"/>
    <w:rsid w:val="117DA533"/>
    <w:rsid w:val="140986F4"/>
    <w:rsid w:val="142B9269"/>
    <w:rsid w:val="14A6FA4A"/>
    <w:rsid w:val="158A9793"/>
    <w:rsid w:val="1776D34C"/>
    <w:rsid w:val="17CE88CC"/>
    <w:rsid w:val="1947AD55"/>
    <w:rsid w:val="195D691E"/>
    <w:rsid w:val="1A1A79E7"/>
    <w:rsid w:val="1B3EF2DE"/>
    <w:rsid w:val="1B7A9854"/>
    <w:rsid w:val="1C00F03C"/>
    <w:rsid w:val="1CCEC040"/>
    <w:rsid w:val="1D9F4AF1"/>
    <w:rsid w:val="1E8EA8F2"/>
    <w:rsid w:val="20CFA791"/>
    <w:rsid w:val="2205CDAF"/>
    <w:rsid w:val="23D8E700"/>
    <w:rsid w:val="2D502F04"/>
    <w:rsid w:val="2E24DE9B"/>
    <w:rsid w:val="2F0DDB71"/>
    <w:rsid w:val="2F625B3B"/>
    <w:rsid w:val="2FF3534A"/>
    <w:rsid w:val="31A01E29"/>
    <w:rsid w:val="3237FB57"/>
    <w:rsid w:val="3302D996"/>
    <w:rsid w:val="334B4AEE"/>
    <w:rsid w:val="3487BC45"/>
    <w:rsid w:val="36858CC7"/>
    <w:rsid w:val="38686F0F"/>
    <w:rsid w:val="3868DBAA"/>
    <w:rsid w:val="3976B355"/>
    <w:rsid w:val="3980A7CC"/>
    <w:rsid w:val="3A8DD1C8"/>
    <w:rsid w:val="3C45D131"/>
    <w:rsid w:val="3D0F8348"/>
    <w:rsid w:val="3D1BB41B"/>
    <w:rsid w:val="3E313E25"/>
    <w:rsid w:val="3E6CB027"/>
    <w:rsid w:val="3EA1A4F8"/>
    <w:rsid w:val="3F094E27"/>
    <w:rsid w:val="41003A36"/>
    <w:rsid w:val="410BEDBD"/>
    <w:rsid w:val="42746C0A"/>
    <w:rsid w:val="42E25AFD"/>
    <w:rsid w:val="42ECF983"/>
    <w:rsid w:val="4443DCA9"/>
    <w:rsid w:val="44BC7282"/>
    <w:rsid w:val="45937199"/>
    <w:rsid w:val="45FAF227"/>
    <w:rsid w:val="4855945F"/>
    <w:rsid w:val="4A2094D3"/>
    <w:rsid w:val="4C05C5CF"/>
    <w:rsid w:val="4CD3332B"/>
    <w:rsid w:val="4CFB2B49"/>
    <w:rsid w:val="4D083B7B"/>
    <w:rsid w:val="4E0363D8"/>
    <w:rsid w:val="4EDD673F"/>
    <w:rsid w:val="4EF43E3E"/>
    <w:rsid w:val="4F99DB04"/>
    <w:rsid w:val="507CC25D"/>
    <w:rsid w:val="5092F7D0"/>
    <w:rsid w:val="50A2697F"/>
    <w:rsid w:val="5164ACA2"/>
    <w:rsid w:val="529FBDB0"/>
    <w:rsid w:val="5504BB5D"/>
    <w:rsid w:val="55859636"/>
    <w:rsid w:val="5609FB3C"/>
    <w:rsid w:val="574657D5"/>
    <w:rsid w:val="57B4F94A"/>
    <w:rsid w:val="5CF2EA3C"/>
    <w:rsid w:val="5DFCF421"/>
    <w:rsid w:val="5E44F4F3"/>
    <w:rsid w:val="5F236B8B"/>
    <w:rsid w:val="5FB6340B"/>
    <w:rsid w:val="61B180CA"/>
    <w:rsid w:val="64199B57"/>
    <w:rsid w:val="650C2B73"/>
    <w:rsid w:val="666389DD"/>
    <w:rsid w:val="672EF02D"/>
    <w:rsid w:val="679AC8AC"/>
    <w:rsid w:val="67D8A4E3"/>
    <w:rsid w:val="69AFB40B"/>
    <w:rsid w:val="6A5B9CD1"/>
    <w:rsid w:val="6CA6071F"/>
    <w:rsid w:val="6CBFF294"/>
    <w:rsid w:val="6D16368C"/>
    <w:rsid w:val="6DC9FBBB"/>
    <w:rsid w:val="6E8BF53E"/>
    <w:rsid w:val="70B6709A"/>
    <w:rsid w:val="728F0503"/>
    <w:rsid w:val="72EE321D"/>
    <w:rsid w:val="72F782D5"/>
    <w:rsid w:val="73D81C0B"/>
    <w:rsid w:val="7564D16F"/>
    <w:rsid w:val="75AC3C04"/>
    <w:rsid w:val="76338ADE"/>
    <w:rsid w:val="78C01357"/>
    <w:rsid w:val="7972203E"/>
    <w:rsid w:val="79993C70"/>
    <w:rsid w:val="7A697267"/>
    <w:rsid w:val="7BB53A45"/>
    <w:rsid w:val="7BDB8404"/>
    <w:rsid w:val="7BE641E4"/>
    <w:rsid w:val="7CC4DBDD"/>
    <w:rsid w:val="7D99B581"/>
    <w:rsid w:val="7E781100"/>
    <w:rsid w:val="7F074786"/>
    <w:rsid w:val="7F2AE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692F"/>
  <w15:chartTrackingRefBased/>
  <w15:docId w15:val="{264DDF75-40E8-4D43-A059-AA7362EF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D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D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D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D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D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D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D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D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D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DA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DA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DA9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DA9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DA9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DA9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DA9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DA9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DA9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D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DA9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D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DA9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D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DA9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DB6DA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DA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D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DA9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DB6DA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B6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773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739B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B773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739B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1631</Words>
  <Characters>931</Characters>
  <Application>Microsoft Office Word</Application>
  <DocSecurity>0</DocSecurity>
  <Lines>7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Judita Šarpienė</dc:creator>
  <cp:keywords/>
  <dc:description/>
  <cp:lastModifiedBy>Giedrė Lodaitė</cp:lastModifiedBy>
  <cp:revision>12</cp:revision>
  <dcterms:created xsi:type="dcterms:W3CDTF">2025-06-06T10:51:00Z</dcterms:created>
  <dcterms:modified xsi:type="dcterms:W3CDTF">2025-07-22T14:54:00Z</dcterms:modified>
</cp:coreProperties>
</file>